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D9" w:rsidRPr="007167D9" w:rsidRDefault="007167D9" w:rsidP="007167D9">
      <w:pPr>
        <w:widowControl/>
        <w:shd w:val="clear" w:color="auto" w:fill="FFFFFF"/>
        <w:spacing w:line="500" w:lineRule="exac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167D9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>附件：</w:t>
      </w:r>
      <w:r w:rsidR="00670F16" w:rsidRPr="007167D9"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7167D9" w:rsidRPr="007167D9" w:rsidRDefault="007167D9" w:rsidP="007167D9">
      <w:pPr>
        <w:widowControl/>
        <w:shd w:val="clear" w:color="auto" w:fill="FFFFFF"/>
        <w:spacing w:line="500" w:lineRule="exact"/>
        <w:jc w:val="center"/>
        <w:rPr>
          <w:rFonts w:ascii="仿宋_GB2312" w:eastAsia="仿宋_GB2312" w:hAnsi="仿宋_GB2312" w:cs="仿宋_GB2312"/>
          <w:color w:val="000000"/>
          <w:sz w:val="44"/>
          <w:szCs w:val="44"/>
        </w:rPr>
      </w:pPr>
      <w:r w:rsidRPr="007167D9"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44"/>
          <w:szCs w:val="44"/>
          <w:shd w:val="clear" w:color="auto" w:fill="FFFFFF"/>
          <w:lang w:bidi="ar"/>
        </w:rPr>
        <w:t>深汕特别合作区XXXX项目报价单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167D9">
        <w:rPr>
          <w:rFonts w:ascii="Calibri" w:eastAsia="仿宋_GB2312" w:hAnsi="Calibri" w:cs="Calibri"/>
          <w:b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:rsidR="007167D9" w:rsidRPr="00670F16" w:rsidRDefault="007167D9" w:rsidP="00670F16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黑体" w:eastAsia="黑体" w:hAnsi="黑体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70F16">
        <w:rPr>
          <w:rFonts w:ascii="黑体" w:eastAsia="黑体" w:hAnsi="黑体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 w:rsidR="007167D9" w:rsidRPr="007121DC" w:rsidRDefault="007167D9" w:rsidP="007121DC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167D9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bidi="ar"/>
        </w:rPr>
        <w:t>项目名称：</w:t>
      </w:r>
      <w:r w:rsidR="007121DC">
        <w:rPr>
          <w:rFonts w:ascii="仿宋" w:eastAsia="仿宋" w:hAnsi="仿宋" w:cs="仿宋" w:hint="eastAsia"/>
          <w:sz w:val="32"/>
          <w:szCs w:val="32"/>
        </w:rPr>
        <w:t>深圳市第十一人民医院（深汕人民医院）</w:t>
      </w:r>
      <w:r w:rsidR="007121DC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建设用地使用林地现状调查表第三方技术服务项目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报价单位：XXX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报价：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  <w:bookmarkStart w:id="0" w:name="_GoBack"/>
      <w:bookmarkEnd w:id="0"/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邮编：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 w:rsidR="007167D9" w:rsidRPr="00670F16" w:rsidRDefault="00670F16" w:rsidP="00670F16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黑体" w:eastAsia="黑体" w:hAnsi="黑体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二、项目概况</w:t>
      </w:r>
    </w:p>
    <w:p w:rsidR="007121DC" w:rsidRDefault="007121DC" w:rsidP="007121DC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深圳市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深汕特别合作区</w:t>
      </w:r>
      <w:r>
        <w:rPr>
          <w:rFonts w:ascii="仿宋" w:eastAsia="仿宋" w:hAnsi="仿宋" w:cs="仿宋" w:hint="eastAsia"/>
          <w:sz w:val="32"/>
          <w:szCs w:val="32"/>
        </w:rPr>
        <w:t>深圳市第十一人民医院（深汕人民医院）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建设用地</w:t>
      </w:r>
      <w:r>
        <w:rPr>
          <w:rFonts w:ascii="仿宋" w:eastAsia="仿宋" w:hAnsi="仿宋" w:cs="仿宋" w:hint="eastAsia"/>
          <w:sz w:val="32"/>
          <w:szCs w:val="32"/>
        </w:rPr>
        <w:t>涉及</w:t>
      </w:r>
      <w:r>
        <w:rPr>
          <w:rFonts w:ascii="仿宋" w:eastAsia="仿宋" w:hAnsi="仿宋" w:cs="仿宋"/>
          <w:sz w:val="32"/>
          <w:szCs w:val="32"/>
        </w:rPr>
        <w:t>占用林地面积</w:t>
      </w:r>
      <w:r>
        <w:rPr>
          <w:rFonts w:ascii="仿宋" w:eastAsia="仿宋" w:hAnsi="仿宋" w:cs="仿宋" w:hint="eastAsia"/>
          <w:sz w:val="32"/>
          <w:szCs w:val="32"/>
        </w:rPr>
        <w:t>约1.2271公顷，</w:t>
      </w:r>
      <w:r>
        <w:rPr>
          <w:rFonts w:ascii="仿宋" w:eastAsia="仿宋" w:hAnsi="仿宋" w:cs="仿宋"/>
          <w:sz w:val="32"/>
          <w:szCs w:val="32"/>
        </w:rPr>
        <w:t>位于</w:t>
      </w:r>
      <w:r w:rsidR="00670F16">
        <w:rPr>
          <w:rFonts w:ascii="仿宋" w:eastAsia="仿宋" w:hAnsi="仿宋" w:cs="仿宋"/>
          <w:sz w:val="32"/>
          <w:szCs w:val="32"/>
        </w:rPr>
        <w:t>深汕特别合作区</w:t>
      </w:r>
      <w:r>
        <w:rPr>
          <w:rFonts w:ascii="仿宋" w:eastAsia="仿宋" w:hAnsi="仿宋" w:cs="仿宋"/>
          <w:sz w:val="32"/>
          <w:szCs w:val="32"/>
        </w:rPr>
        <w:t>鹅埠镇田寮经济联合社</w:t>
      </w:r>
      <w:r>
        <w:rPr>
          <w:rFonts w:ascii="仿宋" w:eastAsia="仿宋" w:hAnsi="仿宋" w:cs="仿宋" w:hint="eastAsia"/>
          <w:sz w:val="32"/>
          <w:szCs w:val="32"/>
        </w:rPr>
        <w:t>，为</w:t>
      </w:r>
      <w:r>
        <w:rPr>
          <w:rFonts w:ascii="仿宋" w:eastAsia="仿宋" w:hAnsi="仿宋" w:cs="仿宋"/>
          <w:sz w:val="32"/>
          <w:szCs w:val="32"/>
        </w:rPr>
        <w:t>办理林地使用手续，需编制</w:t>
      </w:r>
      <w:r>
        <w:rPr>
          <w:rFonts w:ascii="仿宋" w:eastAsia="仿宋" w:hAnsi="仿宋" w:cs="仿宋" w:hint="eastAsia"/>
          <w:sz w:val="32"/>
          <w:szCs w:val="32"/>
        </w:rPr>
        <w:t>项目建设用地使用林地现状调查表</w:t>
      </w:r>
      <w:r>
        <w:rPr>
          <w:rFonts w:ascii="仿宋" w:eastAsia="仿宋" w:hAnsi="仿宋" w:cs="仿宋"/>
          <w:sz w:val="32"/>
          <w:szCs w:val="32"/>
        </w:rPr>
        <w:t>。</w:t>
      </w:r>
    </w:p>
    <w:p w:rsidR="007167D9" w:rsidRPr="00BA2FB3" w:rsidRDefault="005A618A" w:rsidP="005A618A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黑体" w:eastAsia="黑体" w:hAnsi="黑体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BA2FB3">
        <w:rPr>
          <w:rFonts w:ascii="黑体" w:eastAsia="黑体" w:hAnsi="黑体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三、报价单</w:t>
      </w:r>
    </w:p>
    <w:tbl>
      <w:tblPr>
        <w:tblW w:w="0" w:type="auto"/>
        <w:tblInd w:w="1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1517"/>
        <w:gridCol w:w="3628"/>
        <w:gridCol w:w="2090"/>
      </w:tblGrid>
      <w:tr w:rsidR="007167D9" w:rsidRPr="007167D9" w:rsidTr="000C50E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 w:rsidRPr="007167D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 w:rsidRPr="007167D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 w:rsidRPr="007167D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 w:rsidRPr="007167D9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 w:rsidR="007167D9" w:rsidRPr="007167D9" w:rsidTr="000C50E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7167D9" w:rsidRPr="007167D9" w:rsidTr="000C50E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7167D9" w:rsidRPr="007167D9" w:rsidTr="000C50E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7167D9" w:rsidRPr="007167D9" w:rsidTr="000C50E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7167D9" w:rsidRPr="007167D9" w:rsidTr="000C50EE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7167D9" w:rsidRPr="007167D9" w:rsidTr="000C50EE"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含税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7D9" w:rsidRPr="007167D9" w:rsidRDefault="007167D9" w:rsidP="007167D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67D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X（大写：X X X）</w:t>
            </w:r>
          </w:p>
        </w:tc>
      </w:tr>
    </w:tbl>
    <w:p w:rsidR="00670F16" w:rsidRDefault="007167D9" w:rsidP="00670F16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黑体" w:eastAsia="黑体" w:hAnsi="黑体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70F16">
        <w:rPr>
          <w:rFonts w:ascii="黑体" w:eastAsia="黑体" w:hAnsi="黑体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四、</w:t>
      </w:r>
      <w:r w:rsidR="00670F16">
        <w:rPr>
          <w:rFonts w:ascii="黑体" w:eastAsia="黑体" w:hAnsi="黑体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工作计划</w:t>
      </w:r>
    </w:p>
    <w:p w:rsidR="00670F16" w:rsidRDefault="00670F16" w:rsidP="00670F16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黑体" w:eastAsia="黑体" w:hAnsi="黑体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7167D9" w:rsidRPr="00670F16" w:rsidRDefault="00670F16" w:rsidP="00670F16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黑体" w:eastAsia="黑体" w:hAnsi="黑体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五、</w:t>
      </w:r>
      <w:r w:rsidR="007167D9" w:rsidRPr="00670F16">
        <w:rPr>
          <w:rFonts w:ascii="黑体" w:eastAsia="黑体" w:hAnsi="黑体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项目服务时间和服务承诺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服务时间：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服务承诺：</w:t>
      </w:r>
      <w:r w:rsidRPr="007167D9">
        <w:rPr>
          <w:rFonts w:ascii="Calibri" w:eastAsia="仿宋_GB2312" w:hAnsi="Calibri" w:cs="Calibri"/>
          <w:color w:val="000000"/>
          <w:kern w:val="0"/>
          <w:sz w:val="32"/>
          <w:szCs w:val="32"/>
          <w:shd w:val="clear" w:color="auto" w:fill="FFFFFF"/>
        </w:rPr>
        <w:t> </w:t>
      </w:r>
    </w:p>
    <w:p w:rsidR="007167D9" w:rsidRPr="007167D9" w:rsidRDefault="007167D9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167D9">
        <w:rPr>
          <w:rFonts w:ascii="Calibri" w:eastAsia="仿宋_GB2312" w:hAnsi="Calibri" w:cs="Calibri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:rsidR="007167D9" w:rsidRPr="007167D9" w:rsidRDefault="007167D9" w:rsidP="00670F16">
      <w:pPr>
        <w:widowControl/>
        <w:shd w:val="clear" w:color="auto" w:fill="FFFFFF"/>
        <w:spacing w:line="500" w:lineRule="exact"/>
        <w:ind w:leftChars="200" w:left="4260" w:hangingChars="1200" w:hanging="38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167D9">
        <w:rPr>
          <w:rFonts w:ascii="Calibri" w:eastAsia="仿宋_GB2312" w:hAnsi="Calibri" w:cs="Calibri"/>
          <w:color w:val="000000"/>
          <w:kern w:val="0"/>
          <w:sz w:val="32"/>
          <w:szCs w:val="32"/>
          <w:shd w:val="clear" w:color="auto" w:fill="FFFFFF"/>
          <w:lang w:bidi="ar"/>
        </w:rPr>
        <w:t>                                  </w:t>
      </w:r>
      <w:r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                               XXX公司（需加盖公章）</w:t>
      </w:r>
    </w:p>
    <w:p w:rsidR="007167D9" w:rsidRPr="007167D9" w:rsidRDefault="00670F16" w:rsidP="007167D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Calibri" w:eastAsia="宋体" w:hAnsi="Calibri" w:cs="Times New Roman"/>
          <w:color w:val="000000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</w:t>
      </w:r>
      <w:r w:rsidR="007167D9"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201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9</w:t>
      </w:r>
      <w:r w:rsidR="007167D9" w:rsidRPr="007167D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</w:p>
    <w:p w:rsidR="009042A0" w:rsidRDefault="009042A0"/>
    <w:sectPr w:rsidR="0090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AB5" w:rsidRDefault="00BB6AB5" w:rsidP="00135E25">
      <w:r>
        <w:separator/>
      </w:r>
    </w:p>
  </w:endnote>
  <w:endnote w:type="continuationSeparator" w:id="0">
    <w:p w:rsidR="00BB6AB5" w:rsidRDefault="00BB6AB5" w:rsidP="0013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AB5" w:rsidRDefault="00BB6AB5" w:rsidP="00135E25">
      <w:r>
        <w:separator/>
      </w:r>
    </w:p>
  </w:footnote>
  <w:footnote w:type="continuationSeparator" w:id="0">
    <w:p w:rsidR="00BB6AB5" w:rsidRDefault="00BB6AB5" w:rsidP="00135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D9"/>
    <w:rsid w:val="00135E25"/>
    <w:rsid w:val="00506157"/>
    <w:rsid w:val="005A618A"/>
    <w:rsid w:val="006372CD"/>
    <w:rsid w:val="00670F16"/>
    <w:rsid w:val="007121DC"/>
    <w:rsid w:val="007167D9"/>
    <w:rsid w:val="00850684"/>
    <w:rsid w:val="009042A0"/>
    <w:rsid w:val="00BA2FB3"/>
    <w:rsid w:val="00BB6AB5"/>
    <w:rsid w:val="00E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DE4302-6C61-43F4-A8C3-019D6540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E25"/>
    <w:rPr>
      <w:sz w:val="18"/>
      <w:szCs w:val="18"/>
    </w:rPr>
  </w:style>
  <w:style w:type="paragraph" w:styleId="a5">
    <w:name w:val="Normal (Web)"/>
    <w:basedOn w:val="a"/>
    <w:rsid w:val="00135E2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林煜翰</dc:creator>
  <cp:keywords/>
  <dc:description/>
  <cp:lastModifiedBy>李功政</cp:lastModifiedBy>
  <cp:revision>6</cp:revision>
  <dcterms:created xsi:type="dcterms:W3CDTF">2019-06-18T08:49:00Z</dcterms:created>
  <dcterms:modified xsi:type="dcterms:W3CDTF">2019-06-24T03:33:00Z</dcterms:modified>
</cp:coreProperties>
</file>